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2020012300053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19 BR CASIQUIARE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2020012300033  / PAGO ESTAMPILLA PRO-ADULTO MAYOR  C.P.S.P.  No. 110.10.01.004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2020012300053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19 BR CASIQUIARE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2020012300033  / PAGO ESTAMPILLA PRO-ADULTO MAYOR  C.P.S.P.  No. 110.10.01.004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