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2019061100403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1.796.250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Seis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100.04.151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1.677.892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60.244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43.019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