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2019091700743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embargos judiciales nomina mes de Agosto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