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5.388.750,00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COMUNICACIONES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Ochenta y Ocho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2020090400639  / RESOLUCIÓN No 100.04.182 DE AGOSTO 24 DE 2020 - PAGO SERVICIO DE INTERNET DE LA ADMINISTRACIÓN CORRESPONDIENTE A LOS MESES DE JULIO Y AGOSTO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5.259.692,00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