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2020-06-17 11:06:58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$82.270.319,62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$131.590.006,74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$43.786.199,72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$2.603.735,00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CELY  MEJIA GLORIA CELMIRA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$43.786.199,72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