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2020-05-04 09:28:38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11100600049 888-76 cm sgp agua potable y 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$725.723.474,20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$565.547.449,50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$16.155.717,00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$176.331.741,70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$13.286.360,00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$13.510.949,00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$3.546.941,70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$176.331.741,70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2019-01-15 - NC  2019042500293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$10.250.000,00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$16.155.717,00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