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52265688-3 DIANA PAOLA ROJAS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52265688-3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29B 30 11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