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2021050700448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181.705,00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1118531374-7 GONZALO JIMENEZ UVA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1118531374-7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Ochenta y Un Mil Setecientos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2021050601441  / RESOLUCIÓN NO 100.04.132 DE MAYO 5 DE 2021 - PAGO AUXILIO DE TRANSPORTE A LOS HONORABLES CONCEJALES SESIONES EXTRAORDINARIAS MES ABRIL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181.705,00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181.705,00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181.705,00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181.705,00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