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16:02:25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$343.360.230,21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$437.479.422,37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$118.141.064,16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$-2.917.100,00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$4.241.200,00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2020-09-14 - RC  2020091400366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2020091401113  / PAGO IMPUESTOS MUNICIPALES C.P.S. No.110.10.01.0112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$1.792.400,00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$118.141.064,16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