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1115857170-0 DERLIS ANDREA TOVAR COLMENARES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1115857170-0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FCA.LA FORTUNA VDA. SAN RAFAEL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1115857170-0 DERLIS ANDREA TOVAR COLMENARES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1115857170-0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FCA.LA FORTUNA VDA. SAN RAFAEL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