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2020071600491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1118539259-4 TITTO  ALEJANDRO MARTINEZ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2020071600491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ACUEDUCTOS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RUTINARIO DE VÍAS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110.10.01.026 DEL 2020-02-20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