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2020-05-20 16:59:24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11100600099 10107-4 convenio 0039/09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$320.351.129,25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$319.313.924,25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$-1.037.205,00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