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MAR JAVIER ACOSTA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