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2019-07-13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2019-05-13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1032429559-5 MORENO  MARIA EUGENIA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1032429559-5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320 8460065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SALDOS INICIALES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Escaner Epson DS-530 Escaner Epson DS-530 Escaner epson DS-530 velocidad de escaneo hasta 35 rpm, alimentaciòn vertical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7.000.000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Televisor Samsung led de 43 Televisor Samsung led de 43" Televisor Samsung led de 43"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3.800.000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Bafle model AN-2060 Bafle model AN-2060 Bafle model AN-2060 power supplay: ac-100-240v, micròfono, control y base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1.600.000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Nevera Haceb Nevera Haceb modelo H7164NT37 Nevera Haceb modelo H7164NT37, almacenamiento 382,29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Video proyector Epson S/N Epson 100-240V-50/60HZ 3,1-1,3A Video proyector Epson 100-240V-50/60HZ 3,1-1,3A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3.700.000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3.700.000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EPSON L380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Diecinueve Millones Quinientos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19.500.000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19.500.000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001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