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1.388.360,00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1.388.360,00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1.388.360,00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1.388.360,00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Ocho Mil Trescientos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1.388.360,00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1.388.360,00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1.388.360,00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1.388.360,00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Ocho Mil Trescientos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