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CORPORACION UNIVERSITARIA DE COLOMBIA IDEAS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860524958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2019-12-16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00339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21123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OTROS GASTOS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MÍNIMA CUANTÍA NO 200-10-01-001 DEL 16 DE DICIEMBRE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01066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