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2022080401024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PEDRO ANTONIO GIL VIVAS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16A 16 URB LAS CAYENAS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2022080200801  / PAGO LIQUIDACION CONTRATO DE PRESTACION DE SERVICIOS No. 110.10.01.0062 DE 2022 OPERADOR DE MAQUINARIA PESADA RETROCARGADOR, EN EJECUCION DEL PROYECTO DEL SECTOR VIAL DEL MUNICIPIO DE HATO COROZAL.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