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YUSTRIE RONAL MANUEL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200.08.02.015 DE JUNIO 01 DE 2020 - SESIONES ORDINARIAS MES MAYO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