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2021-06-21 16:21:20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$600.546,00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$600.546,00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