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NORTE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900208396-0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18 21 A 102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256.797.700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5.135.954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256.797.700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5.135.954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CIENTO TREINTA Y CINCO MIL NOVECIENTOS CINCUENTA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