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2022092101277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2022092000969  / PAGO 02 ACTA PARCIAL 02 DEL CONTRATO DE PRESTACIÓN DE SERVICIOS PROFESIONALES NO 110.10.01.0114 DEL 2022-07-21 - PRESTAR LOS SERVICIOS PROFESIONALES EN EL SEGUIMIENTO AL PLAN DE DESARROLLO HATO COROZAL ALTO Y SOSTENIBLE 2020-2023, ACTUALIZACIÓN, PROCESAMIENTO Y CARGUE DEL SISTEMA ÚNICO DE INFORMACIÓN SUI.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