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COLOMBIANA  DE TRANSPORTES DEL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900084029-8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