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860350589-7 ENERGIAS  INTEGRADAS CIA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860350589-7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17 NO 88 27 OF 404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2020071600885  / PAGO INDUSTRIA Y COMERCIO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860350589-7 ENERGIAS  INTEGRADAS CIA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860350589-7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17 NO 88 27 OF 404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2020071600885  / PAGO INDUSTRIA Y COMERCIO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