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$2.138.847,00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$277.523,00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2018 - EMPLEADOS PERSONERIA MUNICIPAL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00194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