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2020-01-21 16:59:32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$921.015.035,53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$480.866.226,42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$36.630.354,00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$467.640.852,33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$-9.138.310,78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CALA  CASTRO LUIS FRANCISCO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496421-0 PUBLIO NUNEZ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$873.291,00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23709148-0 LUISA ALBERTINA SANTOS ESTRADA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2019091000151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$1.298.866,00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 FUNERALES LOS ANGELES 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NC  2019103001068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en Pago Resolución No 200-08-01-016 de septiembre 02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$143.885,00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$2.012.574,00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$1.081.781,00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$1.241.636,00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$1.113.933,00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GILBERTO GIONANNY DURAN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$1.530.676,00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$994.228,00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$1.664.095,00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$2.624.004,00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$2.286.424,00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53058059-7 XIMENA SALAMANCA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$1.576.067,00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$1.286.021,00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$1.019.691,00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$2.019.336,00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$704.233,00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$1.165.897,00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$2.534.645,00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$2.436.886,00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$1.621.842,00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$2.274.412,00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496421-0 PUBLIO NUNEZ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23709148-0 LUISA ALBERTINA SANTOS ESTRADA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$1.129.315,00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110.10.01.127 de 08 de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110.10.01.135 de 10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$1.237.500,00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Mhc-Mc-029 de 12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$4.594.800,00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Mhc-Mc-029 de 12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Mhc-Mc-029 de 12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110.10.01.116 de 25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79686733-1 GUILLERMO VELASCO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$2.136.000,00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110.10.01.152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SANCHEZ  LOPEZ YIMI REINALD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$2.227.500,00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110.10.01.151 de 30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23710023-1 BENITEZ  NI¥O YOMAIRA PATR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110.10.01.158 de 20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14268086-5 VARON  ROGELIO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110.10.01.134 de 10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110.10.01.134 de 10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110.10.01.159 de 20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47395330-1 DIANA SOFIA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110.10.01.154 de 05 de Noviembre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6965188-9 CRUZ  CARDENAS RAMON ALEXIS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$2.850.000,00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Mhc-Mc-002-2019 de febrero 26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$1.900.305,00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110.10.01.138 de 15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$664.950,00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110.10.01.157 de 20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110.10.01.121 de 01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$2.523.000,00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110.10.01.114 de 02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$2.613.600,00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Mhc-Mc-Samc-008 de 25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$59.780.497,00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Mhc-Mc-Samc-008 de 25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$21.218.340,00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110.10.01.062 de 22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$3.920.400,00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2019123001190  / Pago Resoluciones 300-11 No 078, 300-11 No 082 y 300-11 No 085 de diciembre de 2019-Viáticos.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$741.588,00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2019122701152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$1.490.609,00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2019122701159  / Pago Resolución No 100.04.355 de diciembre 23 de 2019-Auxilio de Transporte concejales sesiones ordinarias mes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$1.407.797,00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2019122701153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$993.739,00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2019122701154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$745.304,00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2019122701155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$993.739,00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2019122701156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$1.407.797,00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2019122701157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$496.870,00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2019122701158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$496.870,00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110.10.01.115 de 06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74849535-2 ARNOBIS ESCOBAR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$1.402.499,00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$467.640.852,33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2019-11-30 -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$36.630.354,00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