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2021083100963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30 20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2021083001792  / PAGO 01 ACTA PARCIAL 01 DEL CONTRATO DE PRESTACION DE SERVICIOS PROFESIONALES No.110.10.01.0104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