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 CONSTRUCCIONES Y MONTAJES ENERGY LIMITADA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TRANSVERSAL 57 108  19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DUITAMA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202100000490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ica vigencias anteriores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 vigencias anteriores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518.000,00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Sanciones extemporanidad impuesto 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bomberil vigencias anteriores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