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2019072400577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68306173-8 ANELAIDA MALDONADO CASTILLO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68306173-8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DG 2 16 50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110.10.01.081 de junio 18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1.228.500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13.500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