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2021022300086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9.873.310,00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Ochocientos Setenta y Tres Mil Trescientos Diez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TRANSFERENCIA ENTRE CUENTAS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9.873.310,00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9.873.310,00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9.873.310,00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9.873.310,00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