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2022080800808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308.500,00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18260737-1 CARLOS EFRAIN RODRIGUEZ CARVAJAL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13 6 16 BRR EL PROGRESO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MUNICIPALES C.P.S  No. 110.10.01.0151 DEL 05 DE AGOSTO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