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2020122400991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900273695-4 CUERPO DE BOMBEROS V.H-T.Z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2020122400991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0510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2020-09-04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234214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CONTRATOS CELEBRADOS CON CUERPOS DE BOMBEROS PARA LA PREVENCION Y CONTROL DE INCENDIOS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IMPUESTO DE TRANSPORTE A GASODUCTOS Y OLEODUCTOS. LEY 153 2012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12.289.000,00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CONTRATAR LOS SERVICIOS DEL CUERPO DE BOMBEROS VOLUNTARIOS DEL MUNICIPIO DE HATO COROZAL CON EL OBJETIVO DE BRINDAR ATENCIÓN INTEGRAL EN LA ATENCIÓN DE LOS DESASTRES NATURALES Y ANTRÓPICOS QUE SE PRESENTEN EN LA JURISDICCIÓN DEL MUNICIPIO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12.289.000,00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12.289.000,00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12.289.000,00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12.289.000,00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