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1.275.000,00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804001735-6 INTERPRO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804001735-6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 ANILLO VIAL ECOPARQUE NATURA TO 2 OFC 325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FLORIDABLANCA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202100000236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1.275.000,00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804001735-6 INTERPRO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804001735-6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 ANILLO VIAL ECOPARQUE NATURA TO 2 OFC 325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FLORIDABLANCA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202100000236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