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2022101201044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844000287-9 ASOCIACION CASA DEL OTOÑO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2022101201044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2-30-ISEA/2.3.2.02.02.009.410400800.2021851250005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SUPERÁVIT ESTAMPILLA PROADULTO MAYOR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100.04.355 DE JULIO 19 DE 2022 - POR MEDIO DE LA CUAL SE AUTORIZA EL PAGO PARA GARANTIZAR LA ATENCION INTEGRAL EN LA ASOCIACION CASA DEL OTOÑO, DEL SEÑOR JUAN AGUSTIN ORTIZ, EN CUMPLIMIENTO A O ESTABLECIDO EN EL AUTO DE APERTURA DE INVESTIGACION EN EL PROCESO ADMINISTRATIVO DE RESTABLECIMIENTO DE DERECHOS DEL ADULTO MAYOR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55070600005 Aten.integral adultos mayores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