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11:09:41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11100500113 293-4 conv. 0085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$1.174.398,00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