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100.04.146 DE ABRIL 07 DE 2022 - PAGO DE CUOTA NO 05 AL ACUERDO DE PAGO CON CORPORINOQUIA SEGÚN RESOLUCIÓN NO 400.36.21.1647 DE DICIEMBRE 16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100.04.146 DE ABRIL 07 DE 2022 - PAGO DE CUOTA NO 05 AL ACUERDO DE PAGO CON CORPORINOQUIA SEGÚN RESOLUCIÓN NO 400.36.21.1647 DE DICIEMBRE 16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