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2021110402026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1026573068-4 MARYURI LORENA MORALES PERILLA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2021110402026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TÉCNICOS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APOYAR EN LAS ACTIVIDADES DE GESTIÓN PARA INTENSIFICAR LA ATENCIÓN Y ORIENTACIÓN EN LA INSPECCIÓN DE POLICÍA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