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2019051600006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616.460.384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Dieciseis Millones Cuatrocientos Sesenta Mil Trescientos Ochenta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RESOLUCIÓN No 100.04.049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616.460.384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616.460.384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616.460.384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616.460.384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