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 YEFERSON ALEXANDER GARCIA RUBIANO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BANCO BUENOS AIRES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2022032900266  / PAGO 01 ACTA PARCIAL 01 DEL CONTRATO DE PRESTACION DE SERVICIOS No.110.10.01.0061 DE 2022 OPERADOR DE LAMOTO NIVELADORA CATERPILLAR 120 G.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