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5.115.890,00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Quince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5.115.890,00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5.115.890,00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5.115.890,00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5.115.890,00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