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2020120100898  / PAGO 03 ACTA PARCIAL 3 - DEL CONTRATO DE PRESTACION DE SERVICIOS No. 110.10.01.0094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