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2021112501424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 HELMAN CRUZ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AEROPUERTO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2021112402128  / PAGO 02 ACTA PARCIAL 02 DEL CONTRATO DE PRESTACION DE SERVICIOS No.110.10.01.0113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