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2021030901224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2021030901224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INTERVENTORÍA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110.10.01.0018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