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3.045.500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Cuarenta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Mhc-Mc- 002 de febrero 26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3.045.500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3.015.045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30.455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3.045.500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3.045.500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