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538.392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Ocho Mil Trescientos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89670553.82AGO DE RESOLUCION 300-11-N= 012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538.392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538.392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538.392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538.392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