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$17.920.000,00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$9.180.000,00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$9.180.000,00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PARA EL ACOMPAÑAMIENTO DE LAS ACTIVIDADES DE FORTALECIMIENTO A EMERGENCIAS Y EVENTOS DE RIESGO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