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2022022800145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1.718.405,00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1118648493-9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Dieciocho Mil Cuatrocientos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2022022400099  / RESOLUCIÓN NO 100.04.071 DE FEBRERO 22 DE 2022 - PAGO CONCILIACIÓN PREJUDICIAL - RECONOCIMIENTO Y PAGO DE HONORARIOS POR ASISTENCIA A SESIONES ORDINARIAS DE NOVIEMBRE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1.718.405,00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1.718.405,00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1.718.405,00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1.718.405,00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