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$355,26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$4.088.000,00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$37.064.667,00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$8.885.333,00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$12.973.333,00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CIVIL EN PROYECTOS DE INFRAESTRUCTURA Y EL REPORTE DE INFORMACIÓN EN EL APLICATIVO GESPROY DE LA SECRETARIA DE PLANEACION Y POLÍTICA SECTORIAL,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