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UVA  VERA MIRYAN PATRICIA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23710100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$263.598,00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100.04.079 DEL 18 DE MARZO DE 2019 - VIÁTICOS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