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9"/>
        <w:gridCol w:w="781"/>
        <w:gridCol w:w="323"/>
        <w:gridCol w:w="171"/>
        <w:gridCol w:w="232"/>
        <w:gridCol w:w="225"/>
        <w:gridCol w:w="725"/>
        <w:gridCol w:w="179"/>
        <w:gridCol w:w="422"/>
        <w:gridCol w:w="557"/>
        <w:gridCol w:w="948"/>
        <w:gridCol w:w="279"/>
        <w:gridCol w:w="879"/>
        <w:gridCol w:w="212"/>
        <w:gridCol w:w="495"/>
        <w:gridCol w:w="1401"/>
        <w:gridCol w:w="353"/>
        <w:gridCol w:w="121"/>
        <w:gridCol w:w="1638"/>
      </w:tblGrid>
      <w:tr w:rsidR="00981509"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000C366D" wp14:editId="6F90A25A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 w:rsidR="00981509" w:rsidRDefault="00430D86" w:rsidP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7</w:t>
            </w:r>
          </w:p>
        </w:tc>
      </w:tr>
      <w:tr w:rsidR="00981509"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 w:rsidP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 w:rsidP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981509"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981509"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 w:rsidR="001D229B"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981509"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981509" w:rsidRDefault="00981509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981509" w:rsidRDefault="00981509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 w:rsidP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${vg2}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${codigoRubro2}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${fe2}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${codigoNombre2}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${nfe2}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${valorRp2}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${vg3}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${codigoRubro3}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${fe3}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${codigoNombre3}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${nfe3}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${valorRp3}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${vg4}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${codigoRubro4}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${fe4}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${nfe4}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${valorRp4}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${vg5}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${codigoRubro5}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${fe5}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${codigoNombre5}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${nfe5}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${valorRp5}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${vg6}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${codigoRubro6}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${fe6}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${codigoNombre6}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${nfe6}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${valorRp6}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${vg7}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${codigoRubro7}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${fe7}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${codigoNombre7}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${nfe7}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${valorRp7}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${vg8}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${codigoRubro8}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${fe8}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${codigoNombre8}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${nfe8}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${valorRp8}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${vg9}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${codigoRubro9}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${fe9}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${codigoNombre9}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${nfe9}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${valorRp9}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${vg10}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${codigoRubro10}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${fe10}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${codigoNombre10}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${nfe10}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${valorRp10}</w:t>
            </w:r>
          </w:p>
        </w:tc>
      </w:tr>
      <w:tr w:rsidR="00981509"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3D0C3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  <w:tr w:rsidR="00981509">
        <w:tc>
          <w:tcPr>
            <w:tcW w:w="10540" w:type="dxa"/>
            <w:gridSpan w:val="19"/>
            <w:shd w:val="clear" w:color="auto" w:fill="auto"/>
          </w:tcPr>
          <w:p w:rsidR="00981509" w:rsidRDefault="00981509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B793E"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 NÚMERO</w:t>
            </w:r>
          </w:p>
        </w:tc>
        <w:tc>
          <w:tcPr>
            <w:tcW w:w="1532" w:type="dxa"/>
            <w:gridSpan w:val="5"/>
            <w:tcBorders>
              <w:top w:val="single" w:sz="2" w:space="0" w:color="000000"/>
              <w:left w:val="single" w:sz="2" w:space="0" w:color="CCCCCC"/>
            </w:tcBorders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DÉBITO</w:t>
            </w:r>
          </w:p>
        </w:tc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CCCCCC"/>
              <w:right w:val="single" w:sz="2" w:space="0" w:color="000000"/>
            </w:tcBorders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CRÉDITO</w:t>
            </w:r>
          </w:p>
        </w:tc>
        <w:tc>
          <w:tcPr>
            <w:tcW w:w="279" w:type="dxa"/>
            <w:vMerge w:val="restart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56472E" w:rsidTr="001D229B">
        <w:trPr>
          <w:trHeight w:val="132"/>
        </w:trPr>
        <w:tc>
          <w:tcPr>
            <w:tcW w:w="1703" w:type="dxa"/>
            <w:gridSpan w:val="3"/>
            <w:tcBorders>
              <w:top w:val="single" w:sz="2" w:space="0" w:color="CCCCCC"/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56472E" w:rsidRDefault="0056472E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79" w:type="dxa"/>
            <w:vMerge/>
            <w:shd w:val="clear" w:color="auto" w:fill="auto"/>
          </w:tcPr>
          <w:p w:rsidR="0056472E" w:rsidRDefault="0056472E"/>
        </w:tc>
        <w:tc>
          <w:tcPr>
            <w:tcW w:w="34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DEDUCCIONES</w:t>
            </w:r>
          </w:p>
          <w:p w:rsidR="0056472E" w:rsidRDefault="0056472E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BASE:</w:t>
            </w:r>
            <w:r>
              <w:rPr>
                <w:rFonts w:ascii="Arial" w:hAnsi="Arial"/>
                <w:sz w:val="14"/>
                <w:szCs w:val="14"/>
              </w:rPr>
              <w:t xml:space="preserve"> ${soporteBase}</w:t>
            </w:r>
          </w:p>
        </w:tc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${soporteDeduccion}</w:t>
            </w:r>
          </w:p>
        </w:tc>
      </w:tr>
      <w:tr w:rsidR="0056472E" w:rsidTr="001B793E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56472E" w:rsidRDefault="0056472E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79" w:type="dxa"/>
            <w:vMerge/>
            <w:shd w:val="clear" w:color="auto" w:fill="auto"/>
          </w:tcPr>
          <w:p w:rsidR="0056472E" w:rsidRDefault="0056472E"/>
        </w:tc>
        <w:tc>
          <w:tcPr>
            <w:tcW w:w="3461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jc w:val="right"/>
            </w:pPr>
          </w:p>
        </w:tc>
      </w:tr>
      <w:tr w:rsidR="00D80316" w:rsidTr="001B793E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vMerge/>
            <w:shd w:val="clear" w:color="auto" w:fill="auto"/>
          </w:tcPr>
          <w:p w:rsidR="00D80316" w:rsidRDefault="00D80316"/>
        </w:tc>
        <w:tc>
          <w:tcPr>
            <w:tcW w:w="346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 A PAGAR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D80316" w:rsidTr="001D229B">
        <w:trPr>
          <w:trHeight w:val="150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8979E8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D229B">
        <w:trPr>
          <w:trHeight w:val="163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D229B">
        <w:trPr>
          <w:trHeight w:val="168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8979E8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8979E8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D229B">
        <w:trPr>
          <w:trHeight w:val="24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>
        <w:trPr>
          <w:trHeight w:val="139"/>
        </w:trPr>
        <w:tc>
          <w:tcPr>
            <w:tcW w:w="10540" w:type="dxa"/>
            <w:gridSpan w:val="19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D80316">
        <w:trPr>
          <w:trHeight w:val="139"/>
        </w:trPr>
        <w:tc>
          <w:tcPr>
            <w:tcW w:w="10540" w:type="dxa"/>
            <w:gridSpan w:val="19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D80316">
        <w:tc>
          <w:tcPr>
            <w:tcW w:w="2106" w:type="dxa"/>
            <w:gridSpan w:val="5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SECRETARIO DE HACIENDA</w:t>
            </w:r>
          </w:p>
        </w:tc>
        <w:tc>
          <w:tcPr>
            <w:tcW w:w="2108" w:type="dxa"/>
            <w:gridSpan w:val="5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TESORERA GENERAL</w:t>
            </w:r>
          </w:p>
        </w:tc>
        <w:tc>
          <w:tcPr>
            <w:tcW w:w="2106" w:type="dxa"/>
            <w:gridSpan w:val="3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REVISÓ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BENEFICIARIO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C.C. / Nit: </w:t>
            </w:r>
            <w:r>
              <w:rPr>
                <w:rFonts w:ascii="Arial" w:hAnsi="Arial"/>
                <w:sz w:val="12"/>
                <w:szCs w:val="12"/>
              </w:rPr>
              <w:t>________________</w:t>
            </w:r>
          </w:p>
        </w:tc>
      </w:tr>
      <w:tr w:rsidR="00D80316">
        <w:tc>
          <w:tcPr>
            <w:tcW w:w="1874" w:type="dxa"/>
            <w:gridSpan w:val="4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9525" distL="114300" distR="114300" wp14:anchorId="4F460BF4" wp14:editId="4D457398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6" w:type="dxa"/>
            <w:gridSpan w:val="15"/>
            <w:shd w:val="clear" w:color="auto" w:fill="auto"/>
            <w:vAlign w:val="bottom"/>
          </w:tcPr>
          <w:p w:rsidR="00D80316" w:rsidRDefault="00D80316" w:rsidP="001D229B">
            <w:pPr>
              <w:pStyle w:val="Contenidodelatabla"/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</w:t>
            </w:r>
            <w:r w:rsidR="001D229B">
              <w:rPr>
                <w:rFonts w:ascii="Arial" w:hAnsi="Arial"/>
                <w:b/>
                <w:bCs/>
                <w:sz w:val="12"/>
                <w:szCs w:val="12"/>
              </w:rPr>
              <w:t>BILIZADO POR MUNICIPIO DE YOPAL</w:t>
            </w:r>
          </w:p>
        </w:tc>
      </w:tr>
    </w:tbl>
    <w:p w:rsidR="00981509" w:rsidRDefault="00981509">
      <w:pPr>
        <w:rPr>
          <w:rFonts w:ascii="Arial" w:hAnsi="Arial"/>
          <w:sz w:val="16"/>
          <w:szCs w:val="16"/>
        </w:rPr>
      </w:pPr>
    </w:p>
    <w:sectPr w:rsidR="00981509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81509"/>
    <w:rsid w:val="001B793E"/>
    <w:rsid w:val="001D229B"/>
    <w:rsid w:val="003D0C34"/>
    <w:rsid w:val="00430D86"/>
    <w:rsid w:val="0056472E"/>
    <w:rsid w:val="0067735D"/>
    <w:rsid w:val="00791614"/>
    <w:rsid w:val="008D3ABD"/>
    <w:rsid w:val="00981509"/>
    <w:rsid w:val="009E76EF"/>
    <w:rsid w:val="00D8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D8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430D86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33</cp:revision>
  <cp:lastPrinted>2018-10-05T11:56:00Z</cp:lastPrinted>
  <dcterms:created xsi:type="dcterms:W3CDTF">2018-10-05T09:31:00Z</dcterms:created>
  <dcterms:modified xsi:type="dcterms:W3CDTF">2018-10-12T20:39:00Z</dcterms:modified>
  <dc:language>es-CO</dc:language>
</cp:coreProperties>
</file>