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2019112700408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28.071.640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28.070.000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28.071.640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28.071.640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28.071.640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Millones Setenta y Un Mil Seiscientos Cuarenta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2019112700408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28.071.640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28.070.000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28.071.640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28.071.640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28.071.640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Millones Setenta y Un Mil Seiscientos Cuarenta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